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1E" w:rsidRDefault="00237123" w:rsidP="0069351E">
      <w:pPr>
        <w:spacing w:after="0" w:line="240" w:lineRule="auto"/>
        <w:jc w:val="center"/>
        <w:rPr>
          <w:b/>
          <w:sz w:val="28"/>
          <w:szCs w:val="28"/>
        </w:rPr>
      </w:pPr>
      <w:r w:rsidRPr="008C0793">
        <w:rPr>
          <w:b/>
          <w:sz w:val="28"/>
          <w:szCs w:val="28"/>
        </w:rPr>
        <w:t xml:space="preserve">Appleton with Eaton Parish Council </w:t>
      </w:r>
      <w:r w:rsidR="002F36DF">
        <w:rPr>
          <w:b/>
          <w:sz w:val="28"/>
          <w:szCs w:val="28"/>
        </w:rPr>
        <w:t xml:space="preserve">planning </w:t>
      </w:r>
      <w:r>
        <w:rPr>
          <w:b/>
          <w:sz w:val="28"/>
          <w:szCs w:val="28"/>
        </w:rPr>
        <w:t>meeting</w:t>
      </w:r>
      <w:r w:rsidRPr="008C0793">
        <w:rPr>
          <w:b/>
          <w:sz w:val="28"/>
          <w:szCs w:val="28"/>
        </w:rPr>
        <w:t xml:space="preserve"> </w:t>
      </w:r>
    </w:p>
    <w:p w:rsidR="00B645A1" w:rsidRDefault="00B645A1" w:rsidP="0069351E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the Village Hall</w:t>
      </w:r>
    </w:p>
    <w:p w:rsidR="00237123" w:rsidRDefault="00D7752C" w:rsidP="00237123">
      <w:pPr>
        <w:jc w:val="center"/>
      </w:pPr>
      <w:proofErr w:type="gramStart"/>
      <w:r>
        <w:rPr>
          <w:b/>
          <w:sz w:val="28"/>
          <w:szCs w:val="28"/>
        </w:rPr>
        <w:t>Monday</w:t>
      </w:r>
      <w:r w:rsidR="00B645A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9A6980">
        <w:rPr>
          <w:b/>
          <w:sz w:val="28"/>
          <w:szCs w:val="28"/>
        </w:rPr>
        <w:t>16</w:t>
      </w:r>
      <w:r w:rsidR="009A6980" w:rsidRPr="009A6980">
        <w:rPr>
          <w:b/>
          <w:sz w:val="28"/>
          <w:szCs w:val="28"/>
          <w:vertAlign w:val="superscript"/>
        </w:rPr>
        <w:t>th</w:t>
      </w:r>
      <w:r w:rsidR="009A6980">
        <w:rPr>
          <w:b/>
          <w:sz w:val="28"/>
          <w:szCs w:val="28"/>
        </w:rPr>
        <w:t xml:space="preserve"> July</w:t>
      </w:r>
      <w:r w:rsidR="00F1234A">
        <w:rPr>
          <w:b/>
          <w:sz w:val="28"/>
          <w:szCs w:val="28"/>
        </w:rPr>
        <w:t xml:space="preserve"> </w:t>
      </w:r>
      <w:r w:rsidR="006E1FDE">
        <w:rPr>
          <w:b/>
          <w:sz w:val="28"/>
          <w:szCs w:val="28"/>
        </w:rPr>
        <w:t>2018 at 7:45</w:t>
      </w:r>
      <w:r w:rsidR="003C60AF">
        <w:rPr>
          <w:b/>
          <w:sz w:val="28"/>
          <w:szCs w:val="28"/>
        </w:rPr>
        <w:t>pm</w:t>
      </w:r>
      <w:r w:rsidR="00237123" w:rsidRPr="00587C82">
        <w:rPr>
          <w:sz w:val="28"/>
          <w:szCs w:val="28"/>
        </w:rPr>
        <w:t>.</w:t>
      </w:r>
      <w:proofErr w:type="gramEnd"/>
      <w:r w:rsidR="00237123">
        <w:t xml:space="preserve"> </w:t>
      </w:r>
    </w:p>
    <w:p w:rsidR="00237123" w:rsidRDefault="009B6632" w:rsidP="00237123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BF4DB8">
        <w:t>17</w:t>
      </w:r>
      <w:r w:rsidR="009A6980">
        <w:t>/07/2018</w:t>
      </w:r>
    </w:p>
    <w:p w:rsidR="00237123" w:rsidRDefault="0069351E" w:rsidP="00237123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>MINUTES</w:t>
      </w:r>
    </w:p>
    <w:p w:rsidR="00237123" w:rsidRPr="00BF4DB8" w:rsidRDefault="0069351E" w:rsidP="00237123">
      <w:pPr>
        <w:rPr>
          <w:sz w:val="24"/>
          <w:szCs w:val="24"/>
        </w:rPr>
      </w:pPr>
      <w:r w:rsidRPr="0069351E">
        <w:rPr>
          <w:b/>
          <w:sz w:val="24"/>
          <w:szCs w:val="24"/>
        </w:rPr>
        <w:t>Present:</w:t>
      </w:r>
      <w:r w:rsidR="00BF4DB8">
        <w:rPr>
          <w:b/>
          <w:sz w:val="24"/>
          <w:szCs w:val="24"/>
        </w:rPr>
        <w:t xml:space="preserve"> </w:t>
      </w:r>
      <w:r w:rsidR="00BF4DB8">
        <w:rPr>
          <w:sz w:val="24"/>
          <w:szCs w:val="24"/>
        </w:rPr>
        <w:t>Mr John Adams, Mrs Susan Blomerus (Parish Clerk), Mrs Mary Carey</w:t>
      </w:r>
    </w:p>
    <w:p w:rsidR="00237123" w:rsidRDefault="00237123" w:rsidP="004F33A9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Apologies for Absence</w:t>
      </w:r>
      <w:r w:rsidR="00BF4DB8">
        <w:rPr>
          <w:b/>
          <w:sz w:val="24"/>
          <w:szCs w:val="24"/>
        </w:rPr>
        <w:t xml:space="preserve">: </w:t>
      </w:r>
      <w:r w:rsidR="00BF4DB8">
        <w:rPr>
          <w:sz w:val="24"/>
          <w:szCs w:val="24"/>
        </w:rPr>
        <w:t xml:space="preserve">Mrs Liz Gilkes, </w:t>
      </w:r>
      <w:r w:rsidR="004F33A9">
        <w:rPr>
          <w:sz w:val="24"/>
          <w:szCs w:val="24"/>
        </w:rPr>
        <w:t xml:space="preserve">Dr Mark Richards, Mr Tony Sibthorp, </w:t>
      </w:r>
      <w:r w:rsidR="00BF4DB8">
        <w:rPr>
          <w:sz w:val="24"/>
          <w:szCs w:val="24"/>
        </w:rPr>
        <w:t>Mrs Anna Yalci</w:t>
      </w:r>
    </w:p>
    <w:p w:rsidR="00237123" w:rsidRDefault="00237123" w:rsidP="00237123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BF4DB8">
        <w:rPr>
          <w:b/>
          <w:sz w:val="24"/>
          <w:szCs w:val="24"/>
        </w:rPr>
        <w:t xml:space="preserve">: </w:t>
      </w:r>
      <w:r w:rsidR="00BF4DB8" w:rsidRPr="00BF4DB8">
        <w:rPr>
          <w:sz w:val="24"/>
          <w:szCs w:val="24"/>
        </w:rPr>
        <w:t>None</w:t>
      </w:r>
    </w:p>
    <w:p w:rsidR="001107C8" w:rsidRPr="00BF4DB8" w:rsidRDefault="00237123" w:rsidP="001107C8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 w:rsidRPr="00FD3805">
        <w:rPr>
          <w:b/>
          <w:sz w:val="24"/>
          <w:szCs w:val="24"/>
        </w:rPr>
        <w:t>Public questions and statements:</w:t>
      </w:r>
      <w:r w:rsidRPr="00045B02">
        <w:rPr>
          <w:b/>
        </w:rPr>
        <w:t xml:space="preserve"> </w:t>
      </w:r>
      <w:r w:rsidR="00BF4DB8" w:rsidRPr="00BF4DB8">
        <w:t>None</w:t>
      </w:r>
    </w:p>
    <w:p w:rsidR="00CF3DCE" w:rsidRDefault="00D23D65" w:rsidP="00CC38DF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488"/>
        <w:gridCol w:w="4599"/>
      </w:tblGrid>
      <w:tr w:rsidR="003F11D8" w:rsidRPr="00CC38DF" w:rsidTr="003F11D8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D8" w:rsidRPr="00CC38DF" w:rsidRDefault="003F11D8" w:rsidP="00032F6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C38DF">
              <w:rPr>
                <w:b/>
                <w:sz w:val="24"/>
                <w:szCs w:val="24"/>
              </w:rPr>
              <w:t>Applications</w:t>
            </w:r>
          </w:p>
        </w:tc>
      </w:tr>
      <w:tr w:rsidR="003F11D8" w:rsidRPr="00CC38DF" w:rsidTr="003F11D8">
        <w:tc>
          <w:tcPr>
            <w:tcW w:w="567" w:type="dxa"/>
            <w:tcBorders>
              <w:top w:val="single" w:sz="4" w:space="0" w:color="auto"/>
            </w:tcBorders>
          </w:tcPr>
          <w:p w:rsidR="003F11D8" w:rsidRPr="003A4D11" w:rsidRDefault="003F11D8" w:rsidP="00032F6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A4D11"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Pr="003A4D1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1D8" w:rsidRPr="006E1FDE" w:rsidRDefault="003F11D8" w:rsidP="00032F6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6E1FDE">
              <w:rPr>
                <w:b/>
              </w:rPr>
              <w:t>P18/V1283/HH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3F11D8" w:rsidRPr="001F46A2" w:rsidRDefault="003F11D8" w:rsidP="00032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4"/>
                <w:lang w:eastAsia="en-GB"/>
              </w:rPr>
            </w:pPr>
            <w:r w:rsidRPr="006E1FDE">
              <w:rPr>
                <w:rFonts w:eastAsia="Times New Roman" w:cs="Courier New"/>
                <w:sz w:val="24"/>
                <w:szCs w:val="24"/>
                <w:lang w:eastAsia="en-GB"/>
              </w:rPr>
              <w:t>5 Badswell Lane Appleton Abingdon OX13 5JN</w:t>
            </w:r>
          </w:p>
        </w:tc>
        <w:tc>
          <w:tcPr>
            <w:tcW w:w="4599" w:type="dxa"/>
            <w:tcBorders>
              <w:top w:val="single" w:sz="4" w:space="0" w:color="auto"/>
            </w:tcBorders>
          </w:tcPr>
          <w:p w:rsidR="003F11D8" w:rsidRDefault="003F11D8" w:rsidP="00032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The render on the original part of the building at 5 Badswell Lane is damaged leaving the building liable to water ingress. We propose stripping it off and re-rendering with a lime-based render to restore the appearance and integrity of the two facades concerned</w:t>
            </w:r>
          </w:p>
          <w:p w:rsidR="00BF4DB8" w:rsidRPr="00BF4DB8" w:rsidRDefault="00BF4DB8" w:rsidP="00032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4DB8">
              <w:rPr>
                <w:b/>
              </w:rPr>
              <w:t>No objections</w:t>
            </w:r>
          </w:p>
        </w:tc>
      </w:tr>
    </w:tbl>
    <w:p w:rsidR="003F11D8" w:rsidRPr="003F11D8" w:rsidRDefault="003F11D8" w:rsidP="003F11D8">
      <w:pPr>
        <w:pStyle w:val="ListParagraph"/>
        <w:rPr>
          <w:b/>
          <w:sz w:val="24"/>
          <w:szCs w:val="24"/>
        </w:rPr>
      </w:pPr>
    </w:p>
    <w:p w:rsidR="003F11D8" w:rsidRPr="00CC38DF" w:rsidRDefault="003F11D8" w:rsidP="00CC38DF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Finance</w:t>
      </w:r>
    </w:p>
    <w:tbl>
      <w:tblPr>
        <w:tblStyle w:val="TableGrid"/>
        <w:tblW w:w="949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691"/>
      </w:tblGrid>
      <w:tr w:rsidR="003F11D8" w:rsidTr="003F11D8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Invoices</w:t>
            </w:r>
          </w:p>
        </w:tc>
      </w:tr>
      <w:tr w:rsidR="003F11D8" w:rsidTr="00BF4DB8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11D8" w:rsidRDefault="003F11D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11D8" w:rsidRDefault="003F11D8" w:rsidP="003F11D8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Ady Podbery:  </w:t>
            </w:r>
            <w:r>
              <w:rPr>
                <w:sz w:val="20"/>
                <w:szCs w:val="20"/>
              </w:rPr>
              <w:t xml:space="preserve">Gang mow </w:t>
            </w:r>
            <w:r w:rsidR="000B17D2">
              <w:rPr>
                <w:sz w:val="20"/>
                <w:szCs w:val="20"/>
              </w:rPr>
              <w:t>and strimming of the sportsfield and carpark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11D8" w:rsidRDefault="003F11D8" w:rsidP="003F1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£235.20</w:t>
            </w:r>
            <w:r w:rsidR="00BF4DB8">
              <w:rPr>
                <w:sz w:val="20"/>
                <w:szCs w:val="20"/>
              </w:rPr>
              <w:t xml:space="preserve">  </w:t>
            </w:r>
            <w:r w:rsidR="00BF4DB8" w:rsidRPr="00BF4DB8">
              <w:rPr>
                <w:b/>
                <w:sz w:val="20"/>
                <w:szCs w:val="20"/>
              </w:rPr>
              <w:t>Approved</w:t>
            </w:r>
          </w:p>
        </w:tc>
      </w:tr>
      <w:tr w:rsidR="003F11D8" w:rsidTr="00BF4DB8">
        <w:tc>
          <w:tcPr>
            <w:tcW w:w="709" w:type="dxa"/>
            <w:hideMark/>
          </w:tcPr>
          <w:p w:rsidR="003F11D8" w:rsidRDefault="003F11D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</w:t>
            </w:r>
          </w:p>
        </w:tc>
        <w:tc>
          <w:tcPr>
            <w:tcW w:w="6095" w:type="dxa"/>
            <w:hideMark/>
          </w:tcPr>
          <w:p w:rsidR="003F11D8" w:rsidRPr="003F11D8" w:rsidRDefault="003F11D8" w:rsidP="003F11D8">
            <w:r>
              <w:rPr>
                <w:b/>
              </w:rPr>
              <w:t xml:space="preserve">Mary Carey: </w:t>
            </w:r>
            <w:r w:rsidRPr="003F11D8">
              <w:rPr>
                <w:sz w:val="20"/>
                <w:szCs w:val="20"/>
              </w:rPr>
              <w:t>Reimbursement of professional fees for The Plough planning application</w:t>
            </w:r>
          </w:p>
        </w:tc>
        <w:tc>
          <w:tcPr>
            <w:tcW w:w="2691" w:type="dxa"/>
            <w:hideMark/>
          </w:tcPr>
          <w:p w:rsidR="003F11D8" w:rsidRPr="00BF4DB8" w:rsidRDefault="003F11D8" w:rsidP="003F1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£1470.00</w:t>
            </w:r>
            <w:r w:rsidR="00BF4DB8">
              <w:rPr>
                <w:sz w:val="20"/>
                <w:szCs w:val="20"/>
              </w:rPr>
              <w:t xml:space="preserve">   </w:t>
            </w:r>
            <w:r w:rsidR="00BF4DB8" w:rsidRPr="00BF4DB8">
              <w:rPr>
                <w:b/>
                <w:sz w:val="20"/>
                <w:szCs w:val="20"/>
              </w:rPr>
              <w:t>Approved</w:t>
            </w:r>
          </w:p>
          <w:p w:rsidR="003F11D8" w:rsidRDefault="003F11D8" w:rsidP="003F1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F11D8" w:rsidTr="00BF4DB8">
        <w:trPr>
          <w:trHeight w:val="291"/>
        </w:trPr>
        <w:tc>
          <w:tcPr>
            <w:tcW w:w="709" w:type="dxa"/>
            <w:hideMark/>
          </w:tcPr>
          <w:p w:rsidR="003F11D8" w:rsidRDefault="003F11D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</w:t>
            </w:r>
          </w:p>
        </w:tc>
        <w:tc>
          <w:tcPr>
            <w:tcW w:w="6095" w:type="dxa"/>
            <w:hideMark/>
          </w:tcPr>
          <w:p w:rsidR="003F11D8" w:rsidRDefault="003F11D8" w:rsidP="003F11D8">
            <w:pPr>
              <w:rPr>
                <w:b/>
              </w:rPr>
            </w:pPr>
            <w:r>
              <w:rPr>
                <w:b/>
              </w:rPr>
              <w:t xml:space="preserve">Susan Blomerus:  </w:t>
            </w:r>
            <w:r>
              <w:rPr>
                <w:sz w:val="20"/>
                <w:szCs w:val="20"/>
              </w:rPr>
              <w:t>Purchase of table tennis bats and balls</w:t>
            </w:r>
          </w:p>
        </w:tc>
        <w:tc>
          <w:tcPr>
            <w:tcW w:w="2691" w:type="dxa"/>
            <w:hideMark/>
          </w:tcPr>
          <w:p w:rsidR="003F11D8" w:rsidRDefault="003F11D8" w:rsidP="003F1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£155.70</w:t>
            </w:r>
            <w:r w:rsidR="00BF4DB8">
              <w:rPr>
                <w:sz w:val="20"/>
                <w:szCs w:val="20"/>
              </w:rPr>
              <w:t xml:space="preserve">   </w:t>
            </w:r>
            <w:r w:rsidR="00BF4DB8" w:rsidRPr="00BF4DB8">
              <w:rPr>
                <w:b/>
                <w:sz w:val="20"/>
                <w:szCs w:val="20"/>
              </w:rPr>
              <w:t>Approved</w:t>
            </w:r>
          </w:p>
        </w:tc>
      </w:tr>
    </w:tbl>
    <w:p w:rsidR="00D258A2" w:rsidRPr="009A6980" w:rsidRDefault="00D258A2" w:rsidP="009A6980">
      <w:pPr>
        <w:rPr>
          <w:b/>
          <w:bCs/>
          <w:sz w:val="24"/>
          <w:szCs w:val="24"/>
        </w:rPr>
      </w:pPr>
    </w:p>
    <w:p w:rsidR="00267065" w:rsidRDefault="00EE6E2C" w:rsidP="00BF4DB8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Matters for report: </w:t>
      </w:r>
      <w:r w:rsidR="0085185E">
        <w:rPr>
          <w:sz w:val="24"/>
          <w:szCs w:val="24"/>
        </w:rPr>
        <w:t>None</w:t>
      </w:r>
    </w:p>
    <w:p w:rsidR="00BF4DB8" w:rsidRDefault="00BF4DB8" w:rsidP="00BF4DB8">
      <w:pPr>
        <w:pStyle w:val="ListParagraph"/>
        <w:rPr>
          <w:b/>
          <w:sz w:val="24"/>
          <w:szCs w:val="24"/>
        </w:rPr>
      </w:pPr>
      <w:bookmarkStart w:id="0" w:name="_GoBack"/>
      <w:bookmarkEnd w:id="0"/>
    </w:p>
    <w:p w:rsidR="00BF4DB8" w:rsidRPr="00BF4DB8" w:rsidRDefault="00BF4DB8" w:rsidP="00BF4DB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Meeting ended 9:56pm</w:t>
      </w:r>
    </w:p>
    <w:sectPr w:rsidR="00BF4DB8" w:rsidRPr="00BF4DB8" w:rsidSect="001F46A2">
      <w:headerReference w:type="first" r:id="rId8"/>
      <w:pgSz w:w="11906" w:h="16838"/>
      <w:pgMar w:top="1440" w:right="1133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70" w:rsidRDefault="00EF0570" w:rsidP="00237123">
      <w:pPr>
        <w:spacing w:after="0" w:line="240" w:lineRule="auto"/>
      </w:pPr>
      <w:r>
        <w:separator/>
      </w:r>
    </w:p>
  </w:endnote>
  <w:endnote w:type="continuationSeparator" w:id="0">
    <w:p w:rsidR="00EF0570" w:rsidRDefault="00EF0570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70" w:rsidRDefault="00EF0570" w:rsidP="00237123">
      <w:pPr>
        <w:spacing w:after="0" w:line="240" w:lineRule="auto"/>
      </w:pPr>
      <w:r>
        <w:separator/>
      </w:r>
    </w:p>
  </w:footnote>
  <w:footnote w:type="continuationSeparator" w:id="0">
    <w:p w:rsidR="00EF0570" w:rsidRDefault="00EF0570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A2" w:rsidRPr="00237123" w:rsidRDefault="001F46A2" w:rsidP="001F46A2">
    <w:pPr>
      <w:pStyle w:val="Header"/>
      <w:jc w:val="center"/>
      <w:rPr>
        <w:b/>
        <w:bCs/>
        <w:color w:val="3366FF"/>
        <w:sz w:val="24"/>
        <w:szCs w:val="24"/>
        <w:lang w:val="en-US"/>
      </w:rPr>
    </w:pPr>
    <w:r w:rsidRPr="00237123">
      <w:rPr>
        <w:b/>
        <w:bCs/>
        <w:color w:val="3366FF"/>
        <w:sz w:val="24"/>
        <w:szCs w:val="24"/>
        <w:lang w:val="en-US"/>
      </w:rPr>
      <w:t>APPLETON WITH EATON PARISH COUNCIL</w:t>
    </w:r>
  </w:p>
  <w:p w:rsidR="001F46A2" w:rsidRPr="00237123" w:rsidRDefault="001F46A2" w:rsidP="001F46A2">
    <w:pPr>
      <w:pStyle w:val="Header"/>
      <w:jc w:val="center"/>
      <w:rPr>
        <w:sz w:val="20"/>
        <w:szCs w:val="20"/>
        <w:lang w:val="en-US"/>
      </w:rPr>
    </w:pPr>
    <w:proofErr w:type="gramStart"/>
    <w:r>
      <w:rPr>
        <w:sz w:val="20"/>
        <w:szCs w:val="20"/>
        <w:lang w:val="en-US"/>
      </w:rPr>
      <w:t>c/o</w:t>
    </w:r>
    <w:proofErr w:type="gramEnd"/>
    <w:r>
      <w:rPr>
        <w:sz w:val="20"/>
        <w:szCs w:val="20"/>
        <w:lang w:val="en-US"/>
      </w:rPr>
      <w:t xml:space="preserve"> Tamarix, Netherton Road</w:t>
    </w:r>
    <w:r w:rsidRPr="00237123">
      <w:rPr>
        <w:sz w:val="20"/>
        <w:szCs w:val="20"/>
        <w:lang w:val="en-US"/>
      </w:rPr>
      <w:t xml:space="preserve">, Appleton, </w:t>
    </w:r>
    <w:r>
      <w:rPr>
        <w:sz w:val="20"/>
        <w:szCs w:val="20"/>
        <w:lang w:val="en-US"/>
      </w:rPr>
      <w:t>Abingdon, Oxfordshire, OX13 5QW</w:t>
    </w:r>
    <w:r w:rsidRPr="00237123">
      <w:rPr>
        <w:sz w:val="20"/>
        <w:szCs w:val="20"/>
        <w:lang w:val="en-US"/>
      </w:rPr>
      <w:t xml:space="preserve"> </w:t>
    </w:r>
  </w:p>
  <w:p w:rsidR="001F46A2" w:rsidRPr="00237123" w:rsidRDefault="001F46A2" w:rsidP="001F46A2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>E-mail: parishclerk.appletonwitheaton@gmail.com   www.appletonwitheaton.org.uk</w:t>
    </w:r>
  </w:p>
  <w:p w:rsidR="001F46A2" w:rsidRDefault="001F46A2" w:rsidP="001F46A2">
    <w:pPr>
      <w:pStyle w:val="Header"/>
    </w:pPr>
  </w:p>
  <w:p w:rsidR="001F46A2" w:rsidRDefault="001F4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16E6"/>
    <w:multiLevelType w:val="hybridMultilevel"/>
    <w:tmpl w:val="67825544"/>
    <w:lvl w:ilvl="0" w:tplc="F54280D0">
      <w:start w:val="25"/>
      <w:numFmt w:val="decimal"/>
      <w:lvlText w:val="17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A448A"/>
    <w:multiLevelType w:val="hybridMultilevel"/>
    <w:tmpl w:val="C8BA3CB2"/>
    <w:lvl w:ilvl="0" w:tplc="46FA5D9E">
      <w:start w:val="87"/>
      <w:numFmt w:val="decimal"/>
      <w:lvlText w:val="18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2552F"/>
    <w:rsid w:val="00030689"/>
    <w:rsid w:val="00087041"/>
    <w:rsid w:val="00090B3A"/>
    <w:rsid w:val="00090FDE"/>
    <w:rsid w:val="000B17D2"/>
    <w:rsid w:val="000C4FBB"/>
    <w:rsid w:val="000D0D60"/>
    <w:rsid w:val="000D5216"/>
    <w:rsid w:val="000F44B6"/>
    <w:rsid w:val="001107C8"/>
    <w:rsid w:val="00157AE6"/>
    <w:rsid w:val="001F46A2"/>
    <w:rsid w:val="00200916"/>
    <w:rsid w:val="0021422F"/>
    <w:rsid w:val="00227031"/>
    <w:rsid w:val="00237123"/>
    <w:rsid w:val="00267065"/>
    <w:rsid w:val="00291266"/>
    <w:rsid w:val="00294FB9"/>
    <w:rsid w:val="002F36DF"/>
    <w:rsid w:val="00301360"/>
    <w:rsid w:val="00352543"/>
    <w:rsid w:val="00392718"/>
    <w:rsid w:val="003A4D11"/>
    <w:rsid w:val="003C60AF"/>
    <w:rsid w:val="003F074B"/>
    <w:rsid w:val="003F11D8"/>
    <w:rsid w:val="0042610B"/>
    <w:rsid w:val="004360E7"/>
    <w:rsid w:val="004809F1"/>
    <w:rsid w:val="00494B88"/>
    <w:rsid w:val="004A71DC"/>
    <w:rsid w:val="004F33A9"/>
    <w:rsid w:val="004F42A2"/>
    <w:rsid w:val="00500320"/>
    <w:rsid w:val="00596E33"/>
    <w:rsid w:val="005C5A97"/>
    <w:rsid w:val="005C7837"/>
    <w:rsid w:val="005F6CCD"/>
    <w:rsid w:val="006158FD"/>
    <w:rsid w:val="0069351E"/>
    <w:rsid w:val="006A7F91"/>
    <w:rsid w:val="006E1FDE"/>
    <w:rsid w:val="007216AE"/>
    <w:rsid w:val="00737671"/>
    <w:rsid w:val="00741386"/>
    <w:rsid w:val="00751016"/>
    <w:rsid w:val="00792F1E"/>
    <w:rsid w:val="007C0A01"/>
    <w:rsid w:val="007D5824"/>
    <w:rsid w:val="007E4C03"/>
    <w:rsid w:val="00810004"/>
    <w:rsid w:val="0083384C"/>
    <w:rsid w:val="0085185E"/>
    <w:rsid w:val="00854E5A"/>
    <w:rsid w:val="0086059C"/>
    <w:rsid w:val="008649B0"/>
    <w:rsid w:val="00875BCF"/>
    <w:rsid w:val="008A3265"/>
    <w:rsid w:val="008B0C6F"/>
    <w:rsid w:val="00924320"/>
    <w:rsid w:val="009534BE"/>
    <w:rsid w:val="00983569"/>
    <w:rsid w:val="0099144E"/>
    <w:rsid w:val="009A6980"/>
    <w:rsid w:val="009B6632"/>
    <w:rsid w:val="009F3E98"/>
    <w:rsid w:val="009F6799"/>
    <w:rsid w:val="00A25AFE"/>
    <w:rsid w:val="00A32B4E"/>
    <w:rsid w:val="00A37508"/>
    <w:rsid w:val="00AB12D6"/>
    <w:rsid w:val="00B32AD6"/>
    <w:rsid w:val="00B645A1"/>
    <w:rsid w:val="00BF4DB8"/>
    <w:rsid w:val="00C127B6"/>
    <w:rsid w:val="00C158BF"/>
    <w:rsid w:val="00C32077"/>
    <w:rsid w:val="00C47BB8"/>
    <w:rsid w:val="00C52B55"/>
    <w:rsid w:val="00C575C5"/>
    <w:rsid w:val="00C70856"/>
    <w:rsid w:val="00CC0187"/>
    <w:rsid w:val="00CC38DF"/>
    <w:rsid w:val="00CE3755"/>
    <w:rsid w:val="00CF3DCE"/>
    <w:rsid w:val="00D23D65"/>
    <w:rsid w:val="00D258A2"/>
    <w:rsid w:val="00D7602F"/>
    <w:rsid w:val="00D7706C"/>
    <w:rsid w:val="00D7752C"/>
    <w:rsid w:val="00D909A7"/>
    <w:rsid w:val="00DB4AF6"/>
    <w:rsid w:val="00E55CE4"/>
    <w:rsid w:val="00E804BF"/>
    <w:rsid w:val="00E919F2"/>
    <w:rsid w:val="00EA450C"/>
    <w:rsid w:val="00EE6E2C"/>
    <w:rsid w:val="00EF0570"/>
    <w:rsid w:val="00F1234A"/>
    <w:rsid w:val="00F275DA"/>
    <w:rsid w:val="00F54483"/>
    <w:rsid w:val="00FC3F56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7</cp:revision>
  <cp:lastPrinted>2018-07-16T08:50:00Z</cp:lastPrinted>
  <dcterms:created xsi:type="dcterms:W3CDTF">2018-07-16T10:21:00Z</dcterms:created>
  <dcterms:modified xsi:type="dcterms:W3CDTF">2018-07-17T10:17:00Z</dcterms:modified>
</cp:coreProperties>
</file>